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C8699C" w:rsidRPr="00C8699C">
        <w:rPr>
          <w:rFonts w:ascii="彩虹粗仿宋" w:eastAsia="彩虹粗仿宋" w:hint="eastAsia"/>
          <w:b/>
          <w:color w:val="000000"/>
          <w:sz w:val="32"/>
          <w:szCs w:val="32"/>
        </w:rPr>
        <w:t>另类资产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3C3043">
        <w:rPr>
          <w:rFonts w:ascii="彩虹粗仿宋" w:eastAsia="彩虹粗仿宋" w:hAnsi="宋体" w:hint="eastAsia"/>
          <w:color w:val="000000"/>
          <w:szCs w:val="21"/>
        </w:rPr>
        <w:t>8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3C3043">
        <w:rPr>
          <w:rFonts w:ascii="彩虹粗仿宋" w:eastAsia="彩虹粗仿宋" w:hAnsi="宋体" w:hint="eastAsia"/>
          <w:color w:val="000000"/>
          <w:szCs w:val="21"/>
        </w:rPr>
        <w:t>15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C8699C" w:rsidRPr="00C8699C">
        <w:rPr>
          <w:rFonts w:ascii="彩虹粗仿宋" w:eastAsia="彩虹粗仿宋" w:hAnsi="宋体" w:hint="eastAsia"/>
          <w:color w:val="000000"/>
          <w:sz w:val="28"/>
          <w:szCs w:val="28"/>
        </w:rPr>
        <w:t>另类资产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8D6AC2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.</w:t>
      </w:r>
      <w:r w:rsidR="00675722">
        <w:rPr>
          <w:rFonts w:ascii="彩虹粗仿宋" w:eastAsia="彩虹粗仿宋" w:hAnsi="宋体" w:hint="eastAsia"/>
          <w:color w:val="000000"/>
          <w:sz w:val="28"/>
          <w:szCs w:val="28"/>
        </w:rPr>
        <w:t>74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3C3043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3C3043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002959"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E0452C" w:rsidRPr="00E0452C">
        <w:rPr>
          <w:rFonts w:ascii="彩虹粗仿宋" w:eastAsia="彩虹粗仿宋" w:hAnsi="宋体"/>
          <w:color w:val="000000"/>
          <w:sz w:val="28"/>
          <w:szCs w:val="28"/>
        </w:rPr>
        <w:t>1.0148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0F6F92" w:rsidRPr="00DE2106" w:rsidRDefault="000F6F92" w:rsidP="000F6F92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3C3043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="00450855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3C3043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450855"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0F6F92" w:rsidRPr="0000530E" w:rsidRDefault="00AC60E2" w:rsidP="00AC60E2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920C0CE" wp14:editId="3EF7C038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（3）本产品自成立至本报告日，没有发生涉诉及诉讼等损害投资者利益的情形。</w:t>
      </w:r>
    </w:p>
    <w:p w:rsidR="000F6F92" w:rsidRDefault="000F6F92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1177F3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3C3043">
        <w:rPr>
          <w:rFonts w:ascii="彩虹粗仿宋" w:eastAsia="彩虹粗仿宋" w:hAnsi="宋体" w:hint="eastAsia"/>
          <w:color w:val="000000"/>
          <w:sz w:val="28"/>
          <w:szCs w:val="28"/>
        </w:rPr>
        <w:t>16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02959"/>
    <w:rsid w:val="00010AFD"/>
    <w:rsid w:val="0001105A"/>
    <w:rsid w:val="00061A7C"/>
    <w:rsid w:val="00094136"/>
    <w:rsid w:val="000C067C"/>
    <w:rsid w:val="000F6F92"/>
    <w:rsid w:val="001177F3"/>
    <w:rsid w:val="0013745B"/>
    <w:rsid w:val="0015322E"/>
    <w:rsid w:val="00182320"/>
    <w:rsid w:val="0019683F"/>
    <w:rsid w:val="001A2A48"/>
    <w:rsid w:val="001C48A5"/>
    <w:rsid w:val="001E2B8B"/>
    <w:rsid w:val="001F530C"/>
    <w:rsid w:val="00211394"/>
    <w:rsid w:val="00246909"/>
    <w:rsid w:val="002471CE"/>
    <w:rsid w:val="00283358"/>
    <w:rsid w:val="003246BF"/>
    <w:rsid w:val="00333472"/>
    <w:rsid w:val="003A1042"/>
    <w:rsid w:val="003B59CC"/>
    <w:rsid w:val="003C3043"/>
    <w:rsid w:val="003F3A00"/>
    <w:rsid w:val="00414642"/>
    <w:rsid w:val="00416047"/>
    <w:rsid w:val="00432DDD"/>
    <w:rsid w:val="00450855"/>
    <w:rsid w:val="0047029D"/>
    <w:rsid w:val="004A3371"/>
    <w:rsid w:val="004A5F57"/>
    <w:rsid w:val="004E25FF"/>
    <w:rsid w:val="004F4E3C"/>
    <w:rsid w:val="00531932"/>
    <w:rsid w:val="00560044"/>
    <w:rsid w:val="0059316A"/>
    <w:rsid w:val="005C279B"/>
    <w:rsid w:val="00656A36"/>
    <w:rsid w:val="00656C4A"/>
    <w:rsid w:val="00675722"/>
    <w:rsid w:val="00680818"/>
    <w:rsid w:val="006A0C39"/>
    <w:rsid w:val="006C24A4"/>
    <w:rsid w:val="006D3839"/>
    <w:rsid w:val="006E24EB"/>
    <w:rsid w:val="007451D0"/>
    <w:rsid w:val="00762F50"/>
    <w:rsid w:val="00781167"/>
    <w:rsid w:val="007A6526"/>
    <w:rsid w:val="007B2AD2"/>
    <w:rsid w:val="007D6C9E"/>
    <w:rsid w:val="00834FF2"/>
    <w:rsid w:val="008705A2"/>
    <w:rsid w:val="00887BC8"/>
    <w:rsid w:val="00897FB7"/>
    <w:rsid w:val="008D27D2"/>
    <w:rsid w:val="008D6AC2"/>
    <w:rsid w:val="0090268E"/>
    <w:rsid w:val="009257D9"/>
    <w:rsid w:val="00937836"/>
    <w:rsid w:val="00954268"/>
    <w:rsid w:val="00955ECC"/>
    <w:rsid w:val="009B2063"/>
    <w:rsid w:val="00A14C2B"/>
    <w:rsid w:val="00A253D0"/>
    <w:rsid w:val="00A5249A"/>
    <w:rsid w:val="00A71EF1"/>
    <w:rsid w:val="00AC20B1"/>
    <w:rsid w:val="00AC60E2"/>
    <w:rsid w:val="00B26A0E"/>
    <w:rsid w:val="00B529D3"/>
    <w:rsid w:val="00BD772D"/>
    <w:rsid w:val="00C3743E"/>
    <w:rsid w:val="00C85FE6"/>
    <w:rsid w:val="00C8699C"/>
    <w:rsid w:val="00CD35F5"/>
    <w:rsid w:val="00CE0691"/>
    <w:rsid w:val="00CE1BFA"/>
    <w:rsid w:val="00D00675"/>
    <w:rsid w:val="00D015CA"/>
    <w:rsid w:val="00D93778"/>
    <w:rsid w:val="00DC2C68"/>
    <w:rsid w:val="00DD7096"/>
    <w:rsid w:val="00E0452C"/>
    <w:rsid w:val="00E116B2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3931;&#20094;&#20803;\6.&#24320;&#33455;&#32435;&#36130;&#20844;&#21578;\&#21452;&#21608;&#24320;&#25918;\&#26376;&#24230;&#31649;&#29702;&#25253;&#21578;\8-15\SCE139_&#37329;&#24314;&#21478;&#31867;&#36164;&#20135;&#22411;FOF&#31169;&#21215;&#22522;&#37329;_&#36164;&#20135;&#20272;&#20540;&#34920;_2018081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numFmt formatCode="0.00%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Sheet2!$A$3:$A$4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Sheet2!$B$3:$B$4</c:f>
              <c:numCache>
                <c:formatCode>General</c:formatCode>
                <c:ptCount val="2"/>
                <c:pt idx="0">
                  <c:v>3.6519999999999999E-3</c:v>
                </c:pt>
                <c:pt idx="1">
                  <c:v>0.99550700000000003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31</cp:revision>
  <dcterms:created xsi:type="dcterms:W3CDTF">2018-03-20T07:11:00Z</dcterms:created>
  <dcterms:modified xsi:type="dcterms:W3CDTF">2018-08-16T07:02:00Z</dcterms:modified>
</cp:coreProperties>
</file>